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E" w:rsidRPr="00EC56A2" w:rsidRDefault="00EC56A2" w:rsidP="00EC56A2">
      <w:pPr>
        <w:pStyle w:val="berschrift1"/>
      </w:pPr>
      <w:r>
        <w:rPr>
          <w:highlight w:val="black"/>
        </w:rPr>
        <w:t xml:space="preserve">  </w:t>
      </w:r>
      <w:r w:rsidRPr="00EC56A2">
        <w:rPr>
          <w:highlight w:val="black"/>
        </w:rPr>
        <w:t>TAGESPROTOKOLL</w:t>
      </w:r>
      <w:r w:rsidRPr="00EC56A2">
        <w:rPr>
          <w:color w:val="auto"/>
          <w:highlight w:val="black"/>
        </w:rPr>
        <w:t>L</w:t>
      </w:r>
      <w:r>
        <w:t xml:space="preserve">  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671"/>
        <w:gridCol w:w="1406"/>
        <w:gridCol w:w="1786"/>
        <w:gridCol w:w="3045"/>
      </w:tblGrid>
      <w:tr w:rsidR="00EC56A2" w:rsidRPr="00EC56A2" w:rsidTr="00770F77">
        <w:tc>
          <w:tcPr>
            <w:tcW w:w="1526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85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C56A2" w:rsidRPr="00EC56A2" w:rsidTr="00770F77">
        <w:tc>
          <w:tcPr>
            <w:tcW w:w="1526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EC56A2">
              <w:rPr>
                <w:rFonts w:ascii="Roboto" w:hAnsi="Roboto" w:cs="Arial"/>
                <w:b/>
                <w:sz w:val="20"/>
                <w:szCs w:val="20"/>
              </w:rPr>
              <w:t xml:space="preserve">Schüler: </w:t>
            </w:r>
          </w:p>
        </w:tc>
        <w:tc>
          <w:tcPr>
            <w:tcW w:w="3118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EC56A2">
              <w:rPr>
                <w:rFonts w:ascii="Roboto" w:hAnsi="Roboto" w:cs="Arial"/>
                <w:b/>
                <w:sz w:val="20"/>
                <w:szCs w:val="20"/>
              </w:rPr>
              <w:t>Datum</w:t>
            </w:r>
            <w:r w:rsidRPr="00EC56A2">
              <w:rPr>
                <w:rFonts w:ascii="Roboto" w:hAnsi="Roboto" w:cs="Arial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bottom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C56A2" w:rsidRPr="00EC56A2" w:rsidTr="00770F77">
        <w:tc>
          <w:tcPr>
            <w:tcW w:w="1526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C56A2" w:rsidRPr="00EC56A2" w:rsidTr="00770F77">
        <w:tc>
          <w:tcPr>
            <w:tcW w:w="1526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EC56A2">
              <w:rPr>
                <w:rFonts w:ascii="Roboto" w:hAnsi="Roboto" w:cs="Arial"/>
                <w:b/>
                <w:sz w:val="20"/>
                <w:szCs w:val="20"/>
              </w:rPr>
              <w:t>Betrieb:</w:t>
            </w:r>
          </w:p>
        </w:tc>
        <w:tc>
          <w:tcPr>
            <w:tcW w:w="3118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EC56A2">
              <w:rPr>
                <w:rFonts w:ascii="Roboto" w:hAnsi="Roboto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3085" w:type="dxa"/>
            <w:tcBorders>
              <w:bottom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C56A2" w:rsidRPr="00EC56A2" w:rsidTr="00770F77">
        <w:tc>
          <w:tcPr>
            <w:tcW w:w="1526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C56A2" w:rsidRPr="00EC56A2" w:rsidTr="00770F77">
        <w:tc>
          <w:tcPr>
            <w:tcW w:w="1526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EC56A2">
              <w:rPr>
                <w:rFonts w:ascii="Roboto" w:hAnsi="Roboto" w:cs="Arial"/>
                <w:b/>
                <w:sz w:val="20"/>
                <w:szCs w:val="20"/>
              </w:rPr>
              <w:t>Berufsbild:</w:t>
            </w:r>
          </w:p>
        </w:tc>
        <w:tc>
          <w:tcPr>
            <w:tcW w:w="3118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EC56A2">
              <w:rPr>
                <w:rFonts w:ascii="Roboto" w:hAnsi="Roboto" w:cs="Arial"/>
                <w:b/>
                <w:sz w:val="20"/>
                <w:szCs w:val="20"/>
              </w:rPr>
              <w:t>Abteilung:</w:t>
            </w:r>
          </w:p>
        </w:tc>
        <w:tc>
          <w:tcPr>
            <w:tcW w:w="3085" w:type="dxa"/>
            <w:tcBorders>
              <w:bottom w:val="single" w:sz="4" w:space="0" w:color="7F7F7F" w:themeColor="text1" w:themeTint="80"/>
            </w:tcBorders>
            <w:vAlign w:val="bottom"/>
          </w:tcPr>
          <w:p w:rsidR="00770F77" w:rsidRPr="00EC56A2" w:rsidRDefault="00770F77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C56A2" w:rsidRPr="00EC56A2" w:rsidTr="00770F77">
        <w:tc>
          <w:tcPr>
            <w:tcW w:w="3219" w:type="dxa"/>
            <w:gridSpan w:val="2"/>
            <w:vAlign w:val="bottom"/>
          </w:tcPr>
          <w:p w:rsidR="007575AA" w:rsidRPr="00EC56A2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211" w:type="dxa"/>
            <w:gridSpan w:val="3"/>
            <w:vAlign w:val="bottom"/>
          </w:tcPr>
          <w:p w:rsidR="007575AA" w:rsidRPr="00EC56A2" w:rsidRDefault="007575AA" w:rsidP="007575AA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p w:rsidR="007575AA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  <w:r w:rsidRPr="00EC56A2">
        <w:rPr>
          <w:rFonts w:ascii="Roboto" w:hAnsi="Roboto"/>
          <w:bCs/>
          <w:szCs w:val="20"/>
          <w:lang w:eastAsia="en-US"/>
        </w:rPr>
        <w:t>F</w:t>
      </w:r>
      <w:r w:rsidR="00770F77" w:rsidRPr="00EC56A2">
        <w:rPr>
          <w:rFonts w:ascii="Roboto" w:hAnsi="Roboto"/>
          <w:bCs/>
          <w:szCs w:val="20"/>
          <w:lang w:eastAsia="en-US"/>
        </w:rPr>
        <w:t>ür welche Aufgabe war der Schüler besonders gut geeignet?</w:t>
      </w:r>
    </w:p>
    <w:p w:rsidR="007206A4" w:rsidRPr="00EC56A2" w:rsidRDefault="007206A4" w:rsidP="007206A4">
      <w:pPr>
        <w:keepNext/>
        <w:keepLines/>
        <w:spacing w:line="360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464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64"/>
      </w:tblGrid>
      <w:tr w:rsidR="00EC56A2" w:rsidRPr="00EC56A2" w:rsidTr="00770F77">
        <w:tc>
          <w:tcPr>
            <w:tcW w:w="9464" w:type="dxa"/>
          </w:tcPr>
          <w:p w:rsidR="00770F77" w:rsidRPr="00EC56A2" w:rsidRDefault="00770F77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EC56A2" w:rsidRPr="00EC56A2" w:rsidTr="00770F77">
        <w:tc>
          <w:tcPr>
            <w:tcW w:w="9464" w:type="dxa"/>
          </w:tcPr>
          <w:p w:rsidR="00770F77" w:rsidRPr="00EC56A2" w:rsidRDefault="00770F77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770F77" w:rsidRPr="00EC56A2" w:rsidTr="00770F77">
        <w:tc>
          <w:tcPr>
            <w:tcW w:w="9464" w:type="dxa"/>
          </w:tcPr>
          <w:p w:rsidR="00770F77" w:rsidRPr="00EC56A2" w:rsidRDefault="00770F77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</w:tbl>
    <w:p w:rsidR="00770F77" w:rsidRPr="00EC56A2" w:rsidRDefault="00770F77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p w:rsidR="007575AA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  <w:r w:rsidRPr="00EC56A2">
        <w:rPr>
          <w:rFonts w:ascii="Roboto" w:hAnsi="Roboto"/>
          <w:bCs/>
          <w:szCs w:val="20"/>
          <w:lang w:eastAsia="en-US"/>
        </w:rPr>
        <w:t>Persönliche Eindrücke:</w:t>
      </w:r>
    </w:p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464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64"/>
      </w:tblGrid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7206A4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</w:tbl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p w:rsidR="007575AA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  <w:r w:rsidRPr="00EC56A2">
        <w:rPr>
          <w:rFonts w:ascii="Roboto" w:hAnsi="Roboto"/>
          <w:bCs/>
          <w:szCs w:val="20"/>
          <w:lang w:eastAsia="en-US"/>
        </w:rPr>
        <w:t>Wo traten Probleme auf?</w:t>
      </w:r>
    </w:p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464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64"/>
      </w:tblGrid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7206A4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</w:tbl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  <w:r w:rsidRPr="00EC56A2">
        <w:rPr>
          <w:rFonts w:ascii="Roboto" w:hAnsi="Roboto"/>
          <w:bCs/>
          <w:szCs w:val="20"/>
          <w:lang w:eastAsia="en-US"/>
        </w:rPr>
        <w:t xml:space="preserve">Sonstiges: </w:t>
      </w:r>
    </w:p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464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64"/>
      </w:tblGrid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7206A4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</w:tbl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p w:rsidR="007575AA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  <w:r w:rsidRPr="00EC56A2">
        <w:rPr>
          <w:rFonts w:ascii="Roboto" w:hAnsi="Roboto"/>
          <w:bCs/>
          <w:szCs w:val="20"/>
          <w:lang w:eastAsia="en-US"/>
        </w:rPr>
        <w:t>Fazit:</w:t>
      </w:r>
    </w:p>
    <w:p w:rsidR="007206A4" w:rsidRPr="00EC56A2" w:rsidRDefault="007206A4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hAnsi="Roboto"/>
          <w:bCs/>
          <w:szCs w:val="20"/>
          <w:lang w:eastAsia="en-US"/>
        </w:rPr>
      </w:pPr>
    </w:p>
    <w:tbl>
      <w:tblPr>
        <w:tblStyle w:val="Tabellenraster"/>
        <w:tblW w:w="9464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64"/>
      </w:tblGrid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  <w:tr w:rsidR="00EC56A2" w:rsidRPr="00EC56A2" w:rsidTr="00051C6C">
        <w:tc>
          <w:tcPr>
            <w:tcW w:w="9464" w:type="dxa"/>
          </w:tcPr>
          <w:p w:rsidR="007206A4" w:rsidRPr="00EC56A2" w:rsidRDefault="007206A4" w:rsidP="007206A4">
            <w:pPr>
              <w:keepNext/>
              <w:keepLines/>
              <w:spacing w:line="360" w:lineRule="auto"/>
              <w:ind w:right="-108"/>
              <w:jc w:val="both"/>
              <w:outlineLvl w:val="2"/>
              <w:rPr>
                <w:rFonts w:ascii="Roboto" w:hAnsi="Roboto"/>
                <w:bCs/>
                <w:szCs w:val="20"/>
              </w:rPr>
            </w:pPr>
          </w:p>
        </w:tc>
      </w:tr>
    </w:tbl>
    <w:p w:rsidR="007575AA" w:rsidRPr="00EC56A2" w:rsidRDefault="007575AA" w:rsidP="007206A4">
      <w:pPr>
        <w:keepNext/>
        <w:keepLines/>
        <w:spacing w:line="276" w:lineRule="auto"/>
        <w:ind w:right="-108"/>
        <w:jc w:val="both"/>
        <w:outlineLvl w:val="2"/>
        <w:rPr>
          <w:rFonts w:ascii="Roboto" w:eastAsia="Calibri" w:hAnsi="Roboto"/>
        </w:rPr>
      </w:pPr>
    </w:p>
    <w:sectPr w:rsidR="007575AA" w:rsidRPr="00EC56A2" w:rsidSect="0023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7" w:right="127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35" w:rsidRDefault="008A3135" w:rsidP="00837775">
      <w:r>
        <w:separator/>
      </w:r>
    </w:p>
  </w:endnote>
  <w:endnote w:type="continuationSeparator" w:id="0">
    <w:p w:rsidR="008A3135" w:rsidRDefault="008A3135" w:rsidP="008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 Carplate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C1" w:rsidRDefault="002A05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A2" w:rsidRDefault="00EC56A2" w:rsidP="00EC56A2">
    <w:pPr>
      <w:pStyle w:val="Fuzeile"/>
      <w:jc w:val="center"/>
    </w:pPr>
    <w:bookmarkStart w:id="0" w:name="_GoBack"/>
    <w:r w:rsidRPr="00EC56A2">
      <w:rPr>
        <w:noProof/>
      </w:rPr>
      <w:drawing>
        <wp:inline distT="0" distB="0" distL="0" distR="0">
          <wp:extent cx="3619500" cy="314325"/>
          <wp:effectExtent l="0" t="0" r="0" b="9525"/>
          <wp:docPr id="3" name="Grafik 3" descr="Z:\2_KUNDEN\2019\1_IHK_Durchstarter\5_Grafik\Logo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_KUNDEN\2019\1_IHK_Durchstarter\5_Grafik\Logoleis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41"/>
                  <a:stretch/>
                </pic:blipFill>
                <pic:spPr bwMode="auto">
                  <a:xfrm>
                    <a:off x="0" y="0"/>
                    <a:ext cx="3619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C1" w:rsidRDefault="002A0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35" w:rsidRDefault="008A3135" w:rsidP="00837775">
      <w:r>
        <w:separator/>
      </w:r>
    </w:p>
  </w:footnote>
  <w:footnote w:type="continuationSeparator" w:id="0">
    <w:p w:rsidR="008A3135" w:rsidRDefault="008A3135" w:rsidP="0083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C1" w:rsidRDefault="002A05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FE" w:rsidRDefault="00EC56A2">
    <w:pPr>
      <w:pStyle w:val="Kopfzeile"/>
      <w:rPr>
        <w:rFonts w:ascii="Agfa Rotis Sans Serif" w:hAnsi="Agfa Rotis Sans Serif"/>
        <w:sz w:val="16"/>
      </w:rPr>
    </w:pPr>
    <w:r w:rsidRPr="00EC56A2">
      <w:rPr>
        <w:rFonts w:ascii="Agfa Rotis Sans Serif" w:hAnsi="Agfa Rotis Sans Serif"/>
        <w:noProof/>
        <w:sz w:val="16"/>
      </w:rPr>
      <w:drawing>
        <wp:inline distT="0" distB="0" distL="0" distR="0">
          <wp:extent cx="1980000" cy="314135"/>
          <wp:effectExtent l="0" t="0" r="1270" b="0"/>
          <wp:docPr id="5" name="Grafik 5" descr="Z:\2_KUNDEN\2019\1_IHK_Durchstarter\5_Grafik\CI Durchstarter\Logo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2_KUNDEN\2019\1_IHK_Durchstarter\5_Grafik\CI Durchstarter\Logo\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1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0FE" w:rsidRDefault="007330FE">
    <w:pPr>
      <w:pStyle w:val="Kopfzeile"/>
      <w:rPr>
        <w:rFonts w:ascii="Agfa Rotis Sans Serif" w:hAnsi="Agfa Rotis Sans Serif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C1" w:rsidRDefault="002A05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6BC"/>
    <w:multiLevelType w:val="hybridMultilevel"/>
    <w:tmpl w:val="0D8C0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205"/>
    <w:multiLevelType w:val="hybridMultilevel"/>
    <w:tmpl w:val="621C67C2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4D70839"/>
    <w:multiLevelType w:val="hybridMultilevel"/>
    <w:tmpl w:val="616E5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E"/>
    <w:rsid w:val="000E0D30"/>
    <w:rsid w:val="001373F0"/>
    <w:rsid w:val="001F3A8F"/>
    <w:rsid w:val="0020785A"/>
    <w:rsid w:val="00233EC4"/>
    <w:rsid w:val="0027431E"/>
    <w:rsid w:val="002A05C1"/>
    <w:rsid w:val="0031790F"/>
    <w:rsid w:val="004C2871"/>
    <w:rsid w:val="00696A4E"/>
    <w:rsid w:val="007206A4"/>
    <w:rsid w:val="007330FE"/>
    <w:rsid w:val="007575AA"/>
    <w:rsid w:val="00770F77"/>
    <w:rsid w:val="007725B4"/>
    <w:rsid w:val="00837775"/>
    <w:rsid w:val="008A3135"/>
    <w:rsid w:val="00A6749C"/>
    <w:rsid w:val="00A71A20"/>
    <w:rsid w:val="00B11DB1"/>
    <w:rsid w:val="00CB50AA"/>
    <w:rsid w:val="00CE491D"/>
    <w:rsid w:val="00EC56A2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30B993F-2EB3-42AD-BD32-DB42B283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31E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C56A2"/>
    <w:pPr>
      <w:keepNext/>
      <w:tabs>
        <w:tab w:val="left" w:pos="1418"/>
      </w:tabs>
      <w:spacing w:line="480" w:lineRule="auto"/>
      <w:ind w:right="96"/>
      <w:jc w:val="both"/>
      <w:outlineLvl w:val="0"/>
    </w:pPr>
    <w:rPr>
      <w:rFonts w:ascii="AF Carplates Bold" w:hAnsi="AF Carplates Bold" w:cs="Arial"/>
      <w:bCs/>
      <w:color w:val="FFFFFF" w:themeColor="background1"/>
      <w:kern w:val="32"/>
      <w:sz w:val="28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3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43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77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377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775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56A2"/>
    <w:rPr>
      <w:rFonts w:ascii="AF Carplates Bold" w:hAnsi="AF Carplates Bold" w:cs="Arial"/>
      <w:bCs/>
      <w:color w:val="FFFFFF" w:themeColor="background1"/>
      <w:kern w:val="32"/>
      <w:sz w:val="28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E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575AA"/>
    <w:rPr>
      <w:rFonts w:ascii="Agfa Rotis Sans Serif" w:eastAsia="Agfa Rotis Sans Serif" w:hAnsi="Agfa Rotis Sans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Pfalz</Company>
  <LinksUpToDate>false</LinksUpToDate>
  <CharactersWithSpaces>278</CharactersWithSpaces>
  <SharedDoc>false</SharedDoc>
  <HLinks>
    <vt:vector size="18" baseType="variant">
      <vt:variant>
        <vt:i4>5046372</vt:i4>
      </vt:variant>
      <vt:variant>
        <vt:i4>6</vt:i4>
      </vt:variant>
      <vt:variant>
        <vt:i4>0</vt:i4>
      </vt:variant>
      <vt:variant>
        <vt:i4>5</vt:i4>
      </vt:variant>
      <vt:variant>
        <vt:lpwstr>mailto:Brigitte.Lochner@pfalz.ihk24.de</vt:lpwstr>
      </vt:variant>
      <vt:variant>
        <vt:lpwstr/>
      </vt:variant>
      <vt:variant>
        <vt:i4>3538966</vt:i4>
      </vt:variant>
      <vt:variant>
        <vt:i4>3</vt:i4>
      </vt:variant>
      <vt:variant>
        <vt:i4>0</vt:i4>
      </vt:variant>
      <vt:variant>
        <vt:i4>5</vt:i4>
      </vt:variant>
      <vt:variant>
        <vt:lpwstr>mailto:Cordula.Haede@pfalz.ihk24.de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http://www.ihk-lehrstellenboerse.de/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Häde</dc:creator>
  <cp:lastModifiedBy>Andrea Oechsler</cp:lastModifiedBy>
  <cp:revision>4</cp:revision>
  <cp:lastPrinted>2017-04-11T08:08:00Z</cp:lastPrinted>
  <dcterms:created xsi:type="dcterms:W3CDTF">2018-01-03T13:42:00Z</dcterms:created>
  <dcterms:modified xsi:type="dcterms:W3CDTF">2020-05-27T10:23:00Z</dcterms:modified>
</cp:coreProperties>
</file>